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543B3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Cleaning labels marked with </w:t>
            </w:r>
            <w:proofErr w:type="spellStart"/>
            <w:r>
              <w:rPr>
                <w:rFonts w:ascii="Book Antiqua" w:hAnsi="Book Antiqua"/>
                <w:b/>
              </w:rPr>
              <w:t>texta</w:t>
            </w:r>
            <w:proofErr w:type="spellEnd"/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D52008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 xml:space="preserve">Safety Glasses, </w:t>
            </w:r>
            <w:proofErr w:type="spellStart"/>
            <w:r>
              <w:t>Gloves;Tech</w:t>
            </w:r>
            <w:proofErr w:type="spellEnd"/>
            <w:r>
              <w:t>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4E63A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the tool cupboard, get the box that’s marked cleaning labels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7" w:rsidRDefault="000F1377" w:rsidP="000F1377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the box to the work bench </w:t>
            </w: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rubber gloves from tool cupboard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94052C">
              <w:rPr>
                <w:rFonts w:ascii="Arial" w:hAnsi="Arial" w:cs="Arial"/>
                <w:bCs/>
              </w:rPr>
              <w:t>Place on bench next to box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 to pot washing area get bag of pots with writing to be cleaned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Bring back to work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shed 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pots out of bag onto work bench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Put gloves on.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0F1377" w:rsidRPr="002A0424" w:rsidRDefault="000F1377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4E63A1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turpentine bottle and pour liquid in the provide bowl to the level shown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0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34"/>
            </w:tblGrid>
            <w:tr w:rsidR="000F1377" w:rsidRPr="002A0424" w:rsidTr="004E63A1">
              <w:trPr>
                <w:cantSplit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1377" w:rsidRPr="002A0424" w:rsidRDefault="000F1377" w:rsidP="004E63A1">
                  <w:pPr>
                    <w:pStyle w:val="Footer"/>
                    <w:tabs>
                      <w:tab w:val="left" w:pos="720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Dip green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scourer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into turps</w:t>
                  </w:r>
                </w:p>
              </w:tc>
            </w:tr>
          </w:tbl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F1377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4E63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 label and rub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scourer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writing until it comes off.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F1377" w:rsidRPr="002A0424" w:rsidTr="000F13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down scourer and pick up red cloth and dry pot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0F1377" w:rsidRPr="002A0424" w:rsidTr="000F137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Default="000F1377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finished place pots back in bag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  <w:tr w:rsidR="000F1377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3919E3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Default="003919E3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Take bag back to pot washing get another bag. </w:t>
            </w:r>
          </w:p>
          <w:p w:rsidR="003158CB" w:rsidRDefault="003158CB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158CB" w:rsidRDefault="003158CB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158CB" w:rsidRDefault="003158CB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158CB" w:rsidRDefault="003158CB" w:rsidP="004E63A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1377" w:rsidRPr="002A0424" w:rsidRDefault="000F1377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7" w:rsidRPr="002A0424" w:rsidRDefault="000F1377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4" w:rsidRDefault="00D275E4" w:rsidP="00BC3D34">
      <w:r>
        <w:separator/>
      </w:r>
    </w:p>
  </w:endnote>
  <w:endnote w:type="continuationSeparator" w:id="0">
    <w:p w:rsidR="00D275E4" w:rsidRDefault="00D275E4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D52008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 xml:space="preserve">SET-07 Cleaning Pots with </w:t>
    </w:r>
    <w:proofErr w:type="spellStart"/>
    <w:r>
      <w:rPr>
        <w:rFonts w:ascii="Book Antiqua" w:hAnsi="Book Antiqua" w:cs="Arial"/>
        <w:sz w:val="18"/>
        <w:szCs w:val="18"/>
      </w:rPr>
      <w:t>Texta</w:t>
    </w:r>
    <w:proofErr w:type="spellEnd"/>
    <w:r>
      <w:rPr>
        <w:rFonts w:ascii="Book Antiqua" w:hAnsi="Book Antiqua" w:cs="Arial"/>
        <w:sz w:val="18"/>
        <w:szCs w:val="18"/>
      </w:rPr>
      <w:t xml:space="preserve"> - Step 1 of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2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</w:t>
    </w:r>
    <w:r w:rsidR="000B20E6">
      <w:rPr>
        <w:rStyle w:val="PageNumber"/>
        <w:rFonts w:ascii="Book Antiqua" w:hAnsi="Book Antiqua"/>
        <w:sz w:val="18"/>
        <w:szCs w:val="18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4" w:rsidRDefault="00D275E4" w:rsidP="00BC3D34">
      <w:r>
        <w:separator/>
      </w:r>
    </w:p>
  </w:footnote>
  <w:footnote w:type="continuationSeparator" w:id="0">
    <w:p w:rsidR="00D275E4" w:rsidRDefault="00D275E4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2526E0" wp14:editId="1F5125CF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9732ECC" wp14:editId="02D73908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E0052CD" wp14:editId="7D756107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D52008">
      <w:rPr>
        <w:rFonts w:ascii="Book Antiqua" w:hAnsi="Book Antiqua" w:cs="Tahoma"/>
        <w:b/>
        <w:sz w:val="28"/>
        <w:szCs w:val="28"/>
      </w:rPr>
      <w:t xml:space="preserve">Cleaning Pots with </w:t>
    </w:r>
    <w:proofErr w:type="spellStart"/>
    <w:r w:rsidR="00D52008">
      <w:rPr>
        <w:rFonts w:ascii="Book Antiqua" w:hAnsi="Book Antiqua" w:cs="Tahoma"/>
        <w:b/>
        <w:sz w:val="28"/>
        <w:szCs w:val="28"/>
      </w:rPr>
      <w:t>Texta</w:t>
    </w:r>
    <w:proofErr w:type="spellEnd"/>
    <w:r w:rsidR="00D52008">
      <w:rPr>
        <w:rFonts w:ascii="Book Antiqua" w:hAnsi="Book Antiqua" w:cs="Tahoma"/>
        <w:b/>
        <w:sz w:val="28"/>
        <w:szCs w:val="28"/>
      </w:rPr>
      <w:t xml:space="preserve"> Step 1 of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F1377"/>
    <w:rsid w:val="00111B55"/>
    <w:rsid w:val="001E59EA"/>
    <w:rsid w:val="002455CD"/>
    <w:rsid w:val="00246A26"/>
    <w:rsid w:val="002A0424"/>
    <w:rsid w:val="002A5F47"/>
    <w:rsid w:val="003158CB"/>
    <w:rsid w:val="00390889"/>
    <w:rsid w:val="003919E3"/>
    <w:rsid w:val="003A2274"/>
    <w:rsid w:val="003E5459"/>
    <w:rsid w:val="004206BD"/>
    <w:rsid w:val="004E1D5A"/>
    <w:rsid w:val="00522419"/>
    <w:rsid w:val="00543B39"/>
    <w:rsid w:val="005B7675"/>
    <w:rsid w:val="00716C78"/>
    <w:rsid w:val="00777554"/>
    <w:rsid w:val="00845510"/>
    <w:rsid w:val="008A562C"/>
    <w:rsid w:val="00A17CC4"/>
    <w:rsid w:val="00A26B81"/>
    <w:rsid w:val="00A36B96"/>
    <w:rsid w:val="00AA62CE"/>
    <w:rsid w:val="00AD28E5"/>
    <w:rsid w:val="00AF0733"/>
    <w:rsid w:val="00BC3D34"/>
    <w:rsid w:val="00C17890"/>
    <w:rsid w:val="00CA0D36"/>
    <w:rsid w:val="00D275E4"/>
    <w:rsid w:val="00D3480A"/>
    <w:rsid w:val="00D52008"/>
    <w:rsid w:val="00DC3B2B"/>
    <w:rsid w:val="00DD77CF"/>
    <w:rsid w:val="00E3368B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3</cp:revision>
  <cp:lastPrinted>2015-07-25T05:00:00Z</cp:lastPrinted>
  <dcterms:created xsi:type="dcterms:W3CDTF">2015-07-30T06:42:00Z</dcterms:created>
  <dcterms:modified xsi:type="dcterms:W3CDTF">2015-08-07T02:19:00Z</dcterms:modified>
</cp:coreProperties>
</file>